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846D" w14:textId="77777777" w:rsidR="00676258" w:rsidRDefault="00676258" w:rsidP="00676258">
      <w:pPr>
        <w:widowControl w:val="0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0C1A8C73" wp14:editId="718AC7A7">
            <wp:extent cx="4885466" cy="1097469"/>
            <wp:effectExtent l="0" t="0" r="0" b="0"/>
            <wp:docPr id="4" name="Immagine 4" descr="Macintosh HD:Users:flavio:Desktop:Flavio 2005:Agli EELL:Coordinamento 2019:Coordinamento 2018:Logo Coordinament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lavio:Desktop:Flavio 2005:Agli EELL:Coordinamento 2019:Coordinamento 2018:Logo Coordinamento 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31" cy="10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2649" w14:textId="77777777" w:rsidR="00676258" w:rsidRDefault="00676258" w:rsidP="00676258">
      <w:pPr>
        <w:pStyle w:val="Titolo1"/>
        <w:rPr>
          <w:b w:val="0"/>
          <w:i/>
        </w:rPr>
      </w:pPr>
    </w:p>
    <w:p w14:paraId="3F6B5AE4" w14:textId="77777777" w:rsidR="00F5781A" w:rsidRPr="00F5781A" w:rsidRDefault="00F5781A" w:rsidP="00F5781A"/>
    <w:p w14:paraId="72B7CAC1" w14:textId="71D6E1CC" w:rsidR="00A14447" w:rsidRPr="007105FA" w:rsidRDefault="00A14447" w:rsidP="00E0512F">
      <w:pPr>
        <w:pStyle w:val="Titolo1"/>
        <w:rPr>
          <w:b w:val="0"/>
          <w:i/>
        </w:rPr>
      </w:pPr>
      <w:r w:rsidRPr="007105FA">
        <w:rPr>
          <w:b w:val="0"/>
          <w:i/>
        </w:rPr>
        <w:t>Ordine del Giorno</w:t>
      </w:r>
    </w:p>
    <w:p w14:paraId="1D5BC17F" w14:textId="43843B50" w:rsidR="002C1610" w:rsidRPr="00827047" w:rsidRDefault="002C1610" w:rsidP="00E0512F">
      <w:pPr>
        <w:tabs>
          <w:tab w:val="center" w:pos="5670"/>
        </w:tabs>
        <w:jc w:val="center"/>
        <w:rPr>
          <w:sz w:val="22"/>
          <w:szCs w:val="22"/>
        </w:rPr>
      </w:pPr>
      <w:r w:rsidRPr="00827047">
        <w:rPr>
          <w:sz w:val="22"/>
          <w:szCs w:val="22"/>
        </w:rPr>
        <w:t>in occasione del</w:t>
      </w:r>
      <w:r w:rsidR="006D4117">
        <w:rPr>
          <w:sz w:val="22"/>
          <w:szCs w:val="22"/>
        </w:rPr>
        <w:t>la</w:t>
      </w:r>
      <w:r w:rsidRPr="00827047">
        <w:rPr>
          <w:sz w:val="22"/>
          <w:szCs w:val="22"/>
        </w:rPr>
        <w:t xml:space="preserve"> </w:t>
      </w:r>
      <w:r w:rsidR="006D4117">
        <w:rPr>
          <w:sz w:val="22"/>
          <w:szCs w:val="22"/>
        </w:rPr>
        <w:t>Giornata Internazionale dei Diritti Umani (10 dicembre 2024)</w:t>
      </w:r>
    </w:p>
    <w:p w14:paraId="198CBBDD" w14:textId="77777777" w:rsidR="00A14447" w:rsidRPr="00A14447" w:rsidRDefault="00A14447" w:rsidP="00E0512F">
      <w:pPr>
        <w:jc w:val="center"/>
      </w:pPr>
    </w:p>
    <w:p w14:paraId="6AF4B170" w14:textId="42B8E384" w:rsidR="003C69E3" w:rsidRPr="00F34739" w:rsidRDefault="003C69E3" w:rsidP="00E0512F">
      <w:pPr>
        <w:jc w:val="center"/>
        <w:rPr>
          <w:rFonts w:eastAsiaTheme="minorEastAsia"/>
          <w:b/>
          <w:color w:val="FF0000"/>
          <w:sz w:val="48"/>
          <w:szCs w:val="48"/>
          <w:lang w:eastAsia="ja-JP"/>
        </w:rPr>
      </w:pPr>
      <w:r w:rsidRPr="00F34739">
        <w:rPr>
          <w:rFonts w:eastAsiaTheme="minorEastAsia"/>
          <w:b/>
          <w:color w:val="FF0000"/>
          <w:sz w:val="48"/>
          <w:szCs w:val="48"/>
          <w:lang w:eastAsia="ja-JP"/>
        </w:rPr>
        <w:t>Difendiamo i</w:t>
      </w:r>
      <w:r w:rsidR="001D3EA2" w:rsidRPr="00F34739">
        <w:rPr>
          <w:rFonts w:eastAsiaTheme="minorEastAsia"/>
          <w:b/>
          <w:color w:val="FF0000"/>
          <w:sz w:val="48"/>
          <w:szCs w:val="48"/>
          <w:lang w:eastAsia="ja-JP"/>
        </w:rPr>
        <w:t xml:space="preserve"> </w:t>
      </w:r>
      <w:r w:rsidR="00506C76" w:rsidRPr="00F34739">
        <w:rPr>
          <w:rFonts w:eastAsiaTheme="minorEastAsia"/>
          <w:b/>
          <w:color w:val="FF0000"/>
          <w:sz w:val="48"/>
          <w:szCs w:val="48"/>
          <w:lang w:eastAsia="ja-JP"/>
        </w:rPr>
        <w:t>D</w:t>
      </w:r>
      <w:r w:rsidR="001D3EA2" w:rsidRPr="00F34739">
        <w:rPr>
          <w:rFonts w:eastAsiaTheme="minorEastAsia"/>
          <w:b/>
          <w:color w:val="FF0000"/>
          <w:sz w:val="48"/>
          <w:szCs w:val="48"/>
          <w:lang w:eastAsia="ja-JP"/>
        </w:rPr>
        <w:t xml:space="preserve">iritti e il </w:t>
      </w:r>
      <w:r w:rsidR="00506C76" w:rsidRPr="00F34739">
        <w:rPr>
          <w:rFonts w:eastAsiaTheme="minorEastAsia"/>
          <w:b/>
          <w:color w:val="FF0000"/>
          <w:sz w:val="48"/>
          <w:szCs w:val="48"/>
          <w:lang w:eastAsia="ja-JP"/>
        </w:rPr>
        <w:t>D</w:t>
      </w:r>
      <w:r w:rsidR="001D3EA2" w:rsidRPr="00F34739">
        <w:rPr>
          <w:rFonts w:eastAsiaTheme="minorEastAsia"/>
          <w:b/>
          <w:color w:val="FF0000"/>
          <w:sz w:val="48"/>
          <w:szCs w:val="48"/>
          <w:lang w:eastAsia="ja-JP"/>
        </w:rPr>
        <w:t>iritto</w:t>
      </w:r>
    </w:p>
    <w:p w14:paraId="57DE6003" w14:textId="77777777" w:rsidR="00753B47" w:rsidRDefault="00753B47" w:rsidP="00E0512F">
      <w:pPr>
        <w:tabs>
          <w:tab w:val="center" w:pos="5670"/>
        </w:tabs>
        <w:jc w:val="center"/>
      </w:pPr>
    </w:p>
    <w:p w14:paraId="6973640B" w14:textId="77777777" w:rsidR="00660774" w:rsidRDefault="00660774" w:rsidP="00E0512F">
      <w:pPr>
        <w:tabs>
          <w:tab w:val="center" w:pos="5670"/>
        </w:tabs>
        <w:jc w:val="center"/>
      </w:pPr>
    </w:p>
    <w:p w14:paraId="113A49D8" w14:textId="20518E55" w:rsidR="009B0FDC" w:rsidRPr="00753B47" w:rsidRDefault="009B0FDC" w:rsidP="00E0512F">
      <w:pPr>
        <w:jc w:val="center"/>
      </w:pPr>
      <w:r w:rsidRPr="00753B47">
        <w:t xml:space="preserve">Il </w:t>
      </w:r>
      <w:r w:rsidR="00B40A93">
        <w:t>Comun</w:t>
      </w:r>
      <w:r w:rsidRPr="00753B47">
        <w:t>e di</w:t>
      </w:r>
      <w:r w:rsidR="00223DF4" w:rsidRPr="00753B47">
        <w:t xml:space="preserve"> ___</w:t>
      </w:r>
      <w:r w:rsidR="00753B47">
        <w:t>___________</w:t>
      </w:r>
      <w:r w:rsidR="00223DF4" w:rsidRPr="00753B47">
        <w:t>______________</w:t>
      </w:r>
    </w:p>
    <w:p w14:paraId="611857F6" w14:textId="77777777" w:rsidR="003F1769" w:rsidRPr="00CE14AE" w:rsidRDefault="003F1769" w:rsidP="00986CF0"/>
    <w:p w14:paraId="64B87774" w14:textId="77777777" w:rsidR="00E0653C" w:rsidRDefault="00CE14AE" w:rsidP="00986CF0">
      <w:r w:rsidRPr="00094884">
        <w:rPr>
          <w:b/>
          <w:bCs/>
        </w:rPr>
        <w:t xml:space="preserve">Considerato </w:t>
      </w:r>
      <w:r w:rsidRPr="00CE14AE">
        <w:t>che</w:t>
      </w:r>
      <w:r w:rsidR="00804620">
        <w:t>, come ha affermato in occasione dell’Assemblea Generale delle Nazioni Unite l’</w:t>
      </w:r>
      <w:r w:rsidR="00804620" w:rsidRPr="00CE14AE">
        <w:t>Alto Commissario per i Diritti Umani</w:t>
      </w:r>
      <w:r w:rsidR="00E0653C">
        <w:t>,</w:t>
      </w:r>
      <w:r w:rsidR="00D34CFE">
        <w:t xml:space="preserve"> “</w:t>
      </w:r>
      <w:r w:rsidR="00986CF0" w:rsidRPr="00CE14AE">
        <w:t>ci troviamo in un periodo storico particolarmente pericoloso, in particolare quando il disprezzo e la mancanza di rispetto per il diritto internazionale umanitario e per il diritto internazionale dei diritti umani sta raggiungendo un crescendo assordante</w:t>
      </w:r>
      <w:r w:rsidR="00387CAE">
        <w:t>” e che “i</w:t>
      </w:r>
      <w:r w:rsidR="00986CF0" w:rsidRPr="00CE14AE">
        <w:t>l diritto internazionale è l'edificio che le generazioni che ci hanno preceduto hanno costruito per proteggere l'umanità dall'autodistruzione</w:t>
      </w:r>
      <w:r w:rsidR="00E0653C">
        <w:t>;</w:t>
      </w:r>
    </w:p>
    <w:p w14:paraId="00D3DF06" w14:textId="77777777" w:rsidR="00E0653C" w:rsidRDefault="00E0653C" w:rsidP="00986CF0"/>
    <w:p w14:paraId="46B2DEF9" w14:textId="29835E6B" w:rsidR="00986CF0" w:rsidRPr="00CE14AE" w:rsidRDefault="00E0653C" w:rsidP="00986CF0">
      <w:r w:rsidRPr="00094884">
        <w:rPr>
          <w:b/>
          <w:bCs/>
        </w:rPr>
        <w:t xml:space="preserve">Considerato </w:t>
      </w:r>
      <w:r w:rsidRPr="00CE14AE">
        <w:t>che</w:t>
      </w:r>
      <w:r>
        <w:t xml:space="preserve"> “s</w:t>
      </w:r>
      <w:r w:rsidR="00986CF0" w:rsidRPr="00CE14AE">
        <w:t>enza diritto, c'è solo violenza, ingiustizia e sfruttamento</w:t>
      </w:r>
      <w:r>
        <w:t>” e che</w:t>
      </w:r>
      <w:r w:rsidR="00986CF0" w:rsidRPr="00CE14AE">
        <w:t xml:space="preserve"> </w:t>
      </w:r>
      <w:r w:rsidR="00460B34">
        <w:t>“</w:t>
      </w:r>
      <w:r w:rsidR="00986CF0" w:rsidRPr="00CE14AE">
        <w:t>l'investimento nei diritti umani è un investimento nella pace, oggi è più che mai essenziale”</w:t>
      </w:r>
      <w:r w:rsidR="008464D0">
        <w:t>;</w:t>
      </w:r>
      <w:r w:rsidR="00986CF0" w:rsidRPr="00CE14AE">
        <w:t xml:space="preserve"> </w:t>
      </w:r>
    </w:p>
    <w:p w14:paraId="0E167AA5" w14:textId="77777777" w:rsidR="00986CF0" w:rsidRDefault="00986CF0" w:rsidP="00986CF0"/>
    <w:p w14:paraId="74AD71F4" w14:textId="60B38384" w:rsidR="00C35841" w:rsidRPr="00C35841" w:rsidRDefault="00C35841" w:rsidP="00C35841">
      <w:r w:rsidRPr="00C35841">
        <w:rPr>
          <w:b/>
          <w:bCs/>
        </w:rPr>
        <w:t>Considerato</w:t>
      </w:r>
      <w:r w:rsidRPr="00C35841">
        <w:t xml:space="preserve"> che l’Organizzazione delle Nazioni Unite è stata creata nel 1945, dopo una terribile sequenza di guerre, genocidi, olocausto, gulag, pulizia etnica e bombe atomiche, per “</w:t>
      </w:r>
      <w:r w:rsidRPr="00C35841">
        <w:rPr>
          <w:rFonts w:cstheme="minorHAnsi"/>
        </w:rPr>
        <w:t xml:space="preserve">salvare le future generazioni dal flagello della guerra”, “riaffermare la fede nei diritti fondamentali, nella dignità e nel valore della persona </w:t>
      </w:r>
      <w:proofErr w:type="gramStart"/>
      <w:r w:rsidRPr="00C35841">
        <w:rPr>
          <w:rFonts w:cstheme="minorHAnsi"/>
        </w:rPr>
        <w:t>umana“</w:t>
      </w:r>
      <w:r w:rsidR="00B30468">
        <w:rPr>
          <w:rFonts w:cstheme="minorHAnsi"/>
        </w:rPr>
        <w:t xml:space="preserve"> </w:t>
      </w:r>
      <w:r w:rsidRPr="00C35841">
        <w:rPr>
          <w:rFonts w:cstheme="minorHAnsi"/>
        </w:rPr>
        <w:t>e</w:t>
      </w:r>
      <w:proofErr w:type="gramEnd"/>
      <w:r w:rsidRPr="00C35841">
        <w:rPr>
          <w:rFonts w:cstheme="minorHAnsi"/>
        </w:rPr>
        <w:t xml:space="preserve"> “</w:t>
      </w:r>
      <w:r w:rsidRPr="00C35841">
        <w:t>promuovere il progresso sociale ed un più elevato tenore di vita in una più ampia libertà”;</w:t>
      </w:r>
    </w:p>
    <w:p w14:paraId="3A47E926" w14:textId="77777777" w:rsidR="00C35841" w:rsidRDefault="00C35841" w:rsidP="00986CF0"/>
    <w:p w14:paraId="034C0A9D" w14:textId="6B586D3B" w:rsidR="00B30468" w:rsidRPr="00C35841" w:rsidRDefault="00B30468" w:rsidP="00B30468">
      <w:r w:rsidRPr="00B30468">
        <w:rPr>
          <w:b/>
          <w:bCs/>
        </w:rPr>
        <w:t xml:space="preserve">Considerato </w:t>
      </w:r>
      <w:r w:rsidRPr="00C35841">
        <w:t xml:space="preserve">che l’Onu è all’origine della Dichiarazione </w:t>
      </w:r>
      <w:r w:rsidR="00067620">
        <w:t>U</w:t>
      </w:r>
      <w:r w:rsidRPr="00C35841">
        <w:t xml:space="preserve">niversale dei </w:t>
      </w:r>
      <w:r w:rsidR="00067620">
        <w:t>D</w:t>
      </w:r>
      <w:r w:rsidRPr="00C35841">
        <w:t xml:space="preserve">iritti </w:t>
      </w:r>
      <w:r w:rsidR="00067620">
        <w:t>U</w:t>
      </w:r>
      <w:r w:rsidRPr="00C35841">
        <w:t>mani nel cui Preambolo si afferma che “il riconoscimento della dignità inerente a tutti i membri della famiglia umana e dei loro diritti, uguali ed inalienabili, costituisce il fondamento della libertà, della giustizia e della pace nel mondo”;</w:t>
      </w:r>
    </w:p>
    <w:p w14:paraId="12B6B3EA" w14:textId="77777777" w:rsidR="00C35841" w:rsidRDefault="00C35841" w:rsidP="00986CF0"/>
    <w:p w14:paraId="41FC9767" w14:textId="50394D2E" w:rsidR="00B32DDB" w:rsidRPr="00C35841" w:rsidRDefault="00B32DDB" w:rsidP="00B32DDB">
      <w:r w:rsidRPr="00B32DDB">
        <w:rPr>
          <w:b/>
          <w:bCs/>
        </w:rPr>
        <w:t>Visto e considerato</w:t>
      </w:r>
      <w:r w:rsidRPr="00C35841">
        <w:t xml:space="preserve"> il Patto per il Futuro adottato dai leaders di quasi tutti i paesi del mondo</w:t>
      </w:r>
      <w:r w:rsidR="005863B0">
        <w:t xml:space="preserve"> (settembre 2024)</w:t>
      </w:r>
      <w:r w:rsidRPr="00C35841">
        <w:t>, incluso il Presidente del Consiglio italiano, durante il Summit del Futuro che si è svolto a settembre presso la sede dell’Onu a New York, in cui si ribadisce la necessità di promuovere la “ripresa della cooperazione internazionale basata sul rispetto del diritto internazionale, senza il quale non possiamo né gestire i rischi né cogliere le opportunità che abbiamo di fronte”; si riconosce “che il sistema multilaterale e le sue istituzioni, con le Nazioni Unite e la sua Carta al centro, devono essere rafforzate per stare al passo con un mondo che cambia” e si riafferma “il nostro incrollabile impegno ad agire nel rispetto del diritto internazionale, compresa la Carta delle Nazioni Unite, i suoi obiettivi e principi”;</w:t>
      </w:r>
    </w:p>
    <w:p w14:paraId="2B6E4FEA" w14:textId="77777777" w:rsidR="00B32DDB" w:rsidRDefault="00B32DDB" w:rsidP="00986CF0"/>
    <w:p w14:paraId="7FE92DFD" w14:textId="143BBA65" w:rsidR="00991672" w:rsidRPr="00C35841" w:rsidRDefault="00991672" w:rsidP="00991672">
      <w:pPr>
        <w:tabs>
          <w:tab w:val="left" w:pos="3828"/>
        </w:tabs>
      </w:pPr>
      <w:r w:rsidRPr="00134C04">
        <w:rPr>
          <w:b/>
          <w:bCs/>
        </w:rPr>
        <w:lastRenderedPageBreak/>
        <w:t>Fortemente preoccupato</w:t>
      </w:r>
      <w:r w:rsidRPr="00C35841">
        <w:t xml:space="preserve"> per le continue manifeste massicce violazioni dei diritti umani, della legalità e del diritto internazionale, compresa la Carta delle Nazioni Unite, responsabili di scioccanti perdite e sofferenze umane e per i continui tentativi di paralizzare, condizionare, indebolire, delegittimare e marginalizzare il sistema dell’Onu;</w:t>
      </w:r>
    </w:p>
    <w:p w14:paraId="131E97D0" w14:textId="77777777" w:rsidR="00067620" w:rsidRDefault="00067620" w:rsidP="00986CF0"/>
    <w:p w14:paraId="2AB59B08" w14:textId="604336B1" w:rsidR="003D6C42" w:rsidRPr="00C35841" w:rsidRDefault="003D6C42" w:rsidP="003D6C42">
      <w:r w:rsidRPr="00134C04">
        <w:rPr>
          <w:b/>
          <w:bCs/>
        </w:rPr>
        <w:t>Fortemente preoccupat</w:t>
      </w:r>
      <w:r w:rsidR="00134C04" w:rsidRPr="00134C04">
        <w:rPr>
          <w:b/>
          <w:bCs/>
        </w:rPr>
        <w:t>o</w:t>
      </w:r>
      <w:r w:rsidRPr="00C35841">
        <w:t xml:space="preserve"> per l’escalation di carneficine in corso e le tragiche conseguenze di tanti crimini di guerra e crimini contro l’umanità che restano impuniti e di tante decisioni vincolanti del Consiglio di Sicurezza e della Corte Internazionale di Giustizia che restano ignorate;</w:t>
      </w:r>
    </w:p>
    <w:p w14:paraId="14095D8C" w14:textId="77777777" w:rsidR="003D6C42" w:rsidRPr="00C35841" w:rsidRDefault="003D6C42" w:rsidP="003D6C42"/>
    <w:p w14:paraId="46567CF4" w14:textId="21BED74E" w:rsidR="003D6C42" w:rsidRPr="00C35841" w:rsidRDefault="003D6C42" w:rsidP="003D6C42">
      <w:r w:rsidRPr="00134C04">
        <w:rPr>
          <w:b/>
          <w:bCs/>
        </w:rPr>
        <w:t>Fortemente allarmat</w:t>
      </w:r>
      <w:r w:rsidR="009E41F8" w:rsidRPr="00134C04">
        <w:rPr>
          <w:b/>
          <w:bCs/>
        </w:rPr>
        <w:t>o</w:t>
      </w:r>
      <w:r w:rsidRPr="00C35841">
        <w:t xml:space="preserve"> per i ripetuti attacchi armati alla missione di pace dell’Onu in Libano (Unifil) che hanno ucciso e ferito numerosi caschi blu e hanno distrutto strutture ed equipaggiamenti delle Nazioni Unite;</w:t>
      </w:r>
    </w:p>
    <w:p w14:paraId="1E563F7D" w14:textId="77777777" w:rsidR="003D6C42" w:rsidRPr="00C35841" w:rsidRDefault="003D6C42" w:rsidP="003D6C42"/>
    <w:p w14:paraId="6DCE6EA8" w14:textId="5043451E" w:rsidR="003D6C42" w:rsidRPr="00C35841" w:rsidRDefault="003D6C42" w:rsidP="003D6C42">
      <w:r w:rsidRPr="00134C04">
        <w:rPr>
          <w:b/>
          <w:bCs/>
        </w:rPr>
        <w:t>Fortemente allarmato</w:t>
      </w:r>
      <w:r w:rsidRPr="00C35841">
        <w:t xml:space="preserve"> per la decisione del parlamento israeliano di impedire all'Agenzia delle Nazioni Unite per il Soccorso e l'Occupazione dei Rifugiati Palestinesi nel Vicino Oriente (UNRWA) di continuare il suo lavoro essenziale per quasi 6 milioni di rifugiati nei Territori Palestinesi Occupati, compresa Gerusalemme Est, come da mandato dell'Assemblea Generale delle Nazioni Unite; decisione che segue l’uccisione di oltre duecento impiegati dell’Onu e la distruzione di scuole, ospedali e altre strutture delle Nazioni Unite;</w:t>
      </w:r>
    </w:p>
    <w:p w14:paraId="40E528CB" w14:textId="77777777" w:rsidR="00067620" w:rsidRDefault="00067620" w:rsidP="00986CF0"/>
    <w:p w14:paraId="31F32508" w14:textId="77777777" w:rsidR="00134C04" w:rsidRPr="00C35841" w:rsidRDefault="00134C04" w:rsidP="00134C04">
      <w:pPr>
        <w:rPr>
          <w:rFonts w:eastAsiaTheme="minorEastAsia" w:cs="Garamond"/>
          <w:lang w:eastAsia="ja-JP"/>
        </w:rPr>
      </w:pPr>
      <w:r w:rsidRPr="00134C04">
        <w:rPr>
          <w:b/>
          <w:bCs/>
        </w:rPr>
        <w:t>Considerato</w:t>
      </w:r>
      <w:r w:rsidRPr="00C35841">
        <w:t xml:space="preserve"> che </w:t>
      </w:r>
      <w:r w:rsidRPr="00C35841">
        <w:rPr>
          <w:rFonts w:eastAsiaTheme="minorEastAsia" w:cs="Garamond"/>
          <w:lang w:eastAsia="ja-JP"/>
        </w:rPr>
        <w:t>l’alternativa all’Onu è la legge del più forte, il dominio dell’illegalità, dell’arbitrio, e dell’impunità, il caos internazionale, la devastazione ambientale planetaria, la violazione sistematica dei fondamentali diritti umani, delle libertà e della democrazia;</w:t>
      </w:r>
    </w:p>
    <w:p w14:paraId="57E084A3" w14:textId="77777777" w:rsidR="00134C04" w:rsidRPr="00C35841" w:rsidRDefault="00134C04" w:rsidP="00134C04">
      <w:pPr>
        <w:rPr>
          <w:rFonts w:eastAsiaTheme="minorEastAsia" w:cs="Garamond"/>
          <w:lang w:eastAsia="ja-JP"/>
        </w:rPr>
      </w:pPr>
    </w:p>
    <w:p w14:paraId="5B4D4E29" w14:textId="77777777" w:rsidR="00134C04" w:rsidRPr="00C35841" w:rsidRDefault="00134C04" w:rsidP="00134C04">
      <w:r w:rsidRPr="00134C04">
        <w:rPr>
          <w:b/>
          <w:bCs/>
        </w:rPr>
        <w:t>Consapevole</w:t>
      </w:r>
      <w:r w:rsidRPr="00C35841">
        <w:t xml:space="preserve"> dell’</w:t>
      </w:r>
      <w:proofErr w:type="spellStart"/>
      <w:r w:rsidRPr="00C35841">
        <w:t>indissociabilità</w:t>
      </w:r>
      <w:proofErr w:type="spellEnd"/>
      <w:r w:rsidRPr="00C35841">
        <w:t xml:space="preserve"> del destino delle Nazioni Unite, della legalità e del diritto internazionale dei diritti umani;</w:t>
      </w:r>
    </w:p>
    <w:p w14:paraId="605CE75C" w14:textId="77777777" w:rsidR="00067620" w:rsidRDefault="00067620" w:rsidP="00986CF0"/>
    <w:p w14:paraId="32FC0597" w14:textId="55B55C1B" w:rsidR="00B425E1" w:rsidRDefault="00777F07" w:rsidP="00B425E1">
      <w:r>
        <w:rPr>
          <w:b/>
        </w:rPr>
        <w:t>R</w:t>
      </w:r>
      <w:r w:rsidR="00B425E1">
        <w:rPr>
          <w:b/>
        </w:rPr>
        <w:t>icordando</w:t>
      </w:r>
      <w:r w:rsidR="00B425E1" w:rsidRPr="005F0518">
        <w:t xml:space="preserve"> </w:t>
      </w:r>
      <w:r w:rsidR="00B425E1">
        <w:t>che tali valori</w:t>
      </w:r>
      <w:r w:rsidR="00613A80">
        <w:t>, principi e diritti</w:t>
      </w:r>
      <w:r w:rsidR="00B425E1">
        <w:t xml:space="preserve"> sono anche inscritti nella Costituzione Italiana che sta alla base della nostra Repubblica e nel Trattato sull’Unione Europea; </w:t>
      </w:r>
    </w:p>
    <w:p w14:paraId="5C4AF250" w14:textId="77777777" w:rsidR="00C63825" w:rsidRDefault="00C63825" w:rsidP="00C63825"/>
    <w:p w14:paraId="091AE1AA" w14:textId="6DB7DCCF" w:rsidR="00C63825" w:rsidRPr="00111853" w:rsidRDefault="00C63825" w:rsidP="00C63825">
      <w:pPr>
        <w:widowControl w:val="0"/>
        <w:autoSpaceDE w:val="0"/>
        <w:autoSpaceDN w:val="0"/>
        <w:adjustRightInd w:val="0"/>
      </w:pPr>
      <w:r w:rsidRPr="00C63825">
        <w:rPr>
          <w:rFonts w:cstheme="majorHAnsi"/>
          <w:b/>
          <w:bCs/>
          <w:iCs/>
        </w:rPr>
        <w:t>Richiamando</w:t>
      </w:r>
      <w:r w:rsidRPr="00111853">
        <w:rPr>
          <w:rFonts w:cstheme="majorHAnsi"/>
        </w:rPr>
        <w:t xml:space="preserve"> l’art. … dello Statuto comunale che recita: </w:t>
      </w:r>
      <w:proofErr w:type="gramStart"/>
      <w:r w:rsidRPr="00111853">
        <w:t>«</w:t>
      </w:r>
      <w:r w:rsidRPr="00111853">
        <w:rPr>
          <w:rFonts w:cstheme="majorHAnsi"/>
        </w:rPr>
        <w:t>….</w:t>
      </w:r>
      <w:proofErr w:type="gramEnd"/>
      <w:r w:rsidRPr="00111853">
        <w:rPr>
          <w:rFonts w:cstheme="majorHAnsi"/>
        </w:rPr>
        <w:t>.</w:t>
      </w:r>
      <w:r w:rsidRPr="00111853">
        <w:t>»</w:t>
      </w:r>
      <w:r w:rsidR="008B3E8F">
        <w:t>;</w:t>
      </w:r>
    </w:p>
    <w:p w14:paraId="257FCD84" w14:textId="77777777" w:rsidR="00B425E1" w:rsidRDefault="00B425E1" w:rsidP="00C63825"/>
    <w:p w14:paraId="705FC30B" w14:textId="5DA6041D" w:rsidR="007D1BCE" w:rsidRDefault="008B3E8F" w:rsidP="007D1BCE">
      <w:pPr>
        <w:tabs>
          <w:tab w:val="center" w:pos="5670"/>
        </w:tabs>
      </w:pPr>
      <w:r>
        <w:rPr>
          <w:b/>
        </w:rPr>
        <w:t>R</w:t>
      </w:r>
      <w:r w:rsidR="007D1BCE">
        <w:rPr>
          <w:b/>
        </w:rPr>
        <w:t>icordando</w:t>
      </w:r>
      <w:r w:rsidR="007D1BCE" w:rsidRPr="005F0518">
        <w:t xml:space="preserve"> i</w:t>
      </w:r>
      <w:r w:rsidR="007D1BCE">
        <w:t xml:space="preserve"> numerosi appelli, iniziative e proposte per l’Onu dei Popoli, la riforma e democratizzazione delle Nazioni Unite promosse, sin dal 1992, dal </w:t>
      </w:r>
      <w:r w:rsidR="007D1BCE" w:rsidRPr="00F305DA">
        <w:t xml:space="preserve">Coordinamento </w:t>
      </w:r>
      <w:r w:rsidR="007D1BCE">
        <w:t xml:space="preserve">Nazionale degli Enti Locali per la </w:t>
      </w:r>
      <w:r w:rsidR="00E940E3">
        <w:t>P</w:t>
      </w:r>
      <w:r w:rsidR="007D1BCE">
        <w:t xml:space="preserve">ace e i </w:t>
      </w:r>
      <w:r w:rsidR="00E940E3">
        <w:t>D</w:t>
      </w:r>
      <w:r w:rsidR="007D1BCE">
        <w:t xml:space="preserve">iritti </w:t>
      </w:r>
      <w:r w:rsidR="00E940E3">
        <w:t>U</w:t>
      </w:r>
      <w:r w:rsidR="007D1BCE">
        <w:t>mani</w:t>
      </w:r>
      <w:r w:rsidR="00F527E7">
        <w:t xml:space="preserve"> in collaborazione</w:t>
      </w:r>
      <w:r w:rsidR="007D1BCE">
        <w:t xml:space="preserve"> </w:t>
      </w:r>
      <w:r w:rsidR="00F527E7">
        <w:t>con i</w:t>
      </w:r>
      <w:r w:rsidR="007D1BCE">
        <w:t xml:space="preserve">l Centro Diritti Umani </w:t>
      </w:r>
      <w:r w:rsidR="00E940E3">
        <w:t xml:space="preserve">“Antonio </w:t>
      </w:r>
      <w:proofErr w:type="spellStart"/>
      <w:r w:rsidR="00E940E3">
        <w:t>Papisca</w:t>
      </w:r>
      <w:proofErr w:type="spellEnd"/>
      <w:r w:rsidR="00E940E3">
        <w:t>”</w:t>
      </w:r>
      <w:r w:rsidR="007D1BCE" w:rsidRPr="006C21D9">
        <w:t xml:space="preserve"> </w:t>
      </w:r>
      <w:r w:rsidR="007D1BCE">
        <w:t>dell’Università di Padova</w:t>
      </w:r>
      <w:r w:rsidR="00F527E7">
        <w:t xml:space="preserve"> e altre organizzazioni</w:t>
      </w:r>
      <w:r w:rsidR="007D1BCE">
        <w:t>;</w:t>
      </w:r>
    </w:p>
    <w:p w14:paraId="3DA4A521" w14:textId="77777777" w:rsidR="007D1BCE" w:rsidRDefault="007D1BCE" w:rsidP="00986CF0"/>
    <w:p w14:paraId="47385ADC" w14:textId="15BF7843" w:rsidR="00304625" w:rsidRDefault="008B3E8F" w:rsidP="00304625">
      <w:pPr>
        <w:tabs>
          <w:tab w:val="center" w:pos="5670"/>
        </w:tabs>
      </w:pPr>
      <w:r>
        <w:rPr>
          <w:b/>
        </w:rPr>
        <w:t>C</w:t>
      </w:r>
      <w:r w:rsidR="00304625" w:rsidRPr="00E71080">
        <w:rPr>
          <w:b/>
        </w:rPr>
        <w:t>ondividendo</w:t>
      </w:r>
      <w:r w:rsidR="00304625">
        <w:t xml:space="preserve"> il programma 2024-2026 del </w:t>
      </w:r>
      <w:r w:rsidR="00304625" w:rsidRPr="00F305DA">
        <w:t xml:space="preserve">Coordinamento </w:t>
      </w:r>
      <w:r w:rsidR="00304625">
        <w:t xml:space="preserve">Nazionale degli Enti Locali per la </w:t>
      </w:r>
      <w:r w:rsidR="006C51E3">
        <w:t>P</w:t>
      </w:r>
      <w:r w:rsidR="00304625">
        <w:t xml:space="preserve">ace e i </w:t>
      </w:r>
      <w:r w:rsidR="006C51E3">
        <w:t>D</w:t>
      </w:r>
      <w:r w:rsidR="00304625">
        <w:t xml:space="preserve">iritti </w:t>
      </w:r>
      <w:r w:rsidR="006C51E3">
        <w:t>U</w:t>
      </w:r>
      <w:r w:rsidR="00304625">
        <w:t xml:space="preserve">mani teso a trasformare ogni città in un “Cantiere di pace e di futuro” e </w:t>
      </w:r>
      <w:r w:rsidR="00304625">
        <w:rPr>
          <w:color w:val="000000" w:themeColor="text1"/>
        </w:rPr>
        <w:t>a</w:t>
      </w:r>
      <w:r w:rsidR="00304625" w:rsidRPr="009D61EE">
        <w:rPr>
          <w:color w:val="000000" w:themeColor="text1"/>
        </w:rPr>
        <w:t xml:space="preserve"> </w:t>
      </w:r>
      <w:proofErr w:type="spellStart"/>
      <w:r w:rsidR="00304625" w:rsidRPr="009D61EE">
        <w:rPr>
          <w:color w:val="000000" w:themeColor="text1"/>
        </w:rPr>
        <w:t>ri</w:t>
      </w:r>
      <w:proofErr w:type="spellEnd"/>
      <w:r w:rsidR="00304625" w:rsidRPr="009D61EE">
        <w:rPr>
          <w:color w:val="000000" w:themeColor="text1"/>
        </w:rPr>
        <w:t>-costruire una coscienza, una cultura e una politica di pace che si esprima attraverso la cura degli altri, dell’umanità e del pianeta</w:t>
      </w:r>
      <w:r w:rsidR="00304625">
        <w:rPr>
          <w:color w:val="000000" w:themeColor="text1"/>
        </w:rPr>
        <w:t>;</w:t>
      </w:r>
      <w:r w:rsidR="00304625">
        <w:t xml:space="preserve"> </w:t>
      </w:r>
    </w:p>
    <w:p w14:paraId="163D42CC" w14:textId="77777777" w:rsidR="00304625" w:rsidRDefault="00304625" w:rsidP="00986CF0"/>
    <w:p w14:paraId="7379DBB0" w14:textId="489DEDC8" w:rsidR="00176C53" w:rsidRPr="005E4C17" w:rsidRDefault="008B3E8F" w:rsidP="00176C53">
      <w:r>
        <w:rPr>
          <w:b/>
        </w:rPr>
        <w:t>V</w:t>
      </w:r>
      <w:r w:rsidR="00DD6503">
        <w:rPr>
          <w:b/>
        </w:rPr>
        <w:t>isto</w:t>
      </w:r>
      <w:r w:rsidR="00DD6503" w:rsidRPr="005F0518">
        <w:t xml:space="preserve"> </w:t>
      </w:r>
      <w:r w:rsidR="00DD6503">
        <w:t xml:space="preserve">l’invito del </w:t>
      </w:r>
      <w:r w:rsidR="00DB557D" w:rsidRPr="00F305DA">
        <w:t xml:space="preserve">Coordinamento </w:t>
      </w:r>
      <w:r w:rsidR="00DB557D">
        <w:t>Nazionale degli Enti Locali per la Pace e i Diritti Umani</w:t>
      </w:r>
      <w:r w:rsidR="00E606A3">
        <w:t xml:space="preserve"> ad aderire alla </w:t>
      </w:r>
      <w:r w:rsidR="00A824CB">
        <w:t>C</w:t>
      </w:r>
      <w:r w:rsidR="009272EE" w:rsidRPr="009272EE">
        <w:t xml:space="preserve">ampagna </w:t>
      </w:r>
      <w:r w:rsidR="009272EE" w:rsidRPr="009272EE">
        <w:rPr>
          <w:rFonts w:cstheme="minorHAnsi"/>
        </w:rPr>
        <w:t xml:space="preserve">per il rafforzamento e la democratizzazione </w:t>
      </w:r>
      <w:r w:rsidR="005E4C17">
        <w:rPr>
          <w:rFonts w:cstheme="minorHAnsi"/>
        </w:rPr>
        <w:t xml:space="preserve">dell’Onu </w:t>
      </w:r>
      <w:r w:rsidR="009272EE">
        <w:rPr>
          <w:rFonts w:cstheme="minorHAnsi"/>
        </w:rPr>
        <w:t xml:space="preserve">promossa in occasione dell’80° anniversario della nascita </w:t>
      </w:r>
      <w:r w:rsidR="005E4C17" w:rsidRPr="009272EE">
        <w:rPr>
          <w:rFonts w:cstheme="minorHAnsi"/>
        </w:rPr>
        <w:t>delle Nazioni Unite</w:t>
      </w:r>
      <w:r w:rsidR="005E4C17">
        <w:rPr>
          <w:rFonts w:cstheme="minorHAnsi"/>
        </w:rPr>
        <w:t xml:space="preserve"> (1945-2025)</w:t>
      </w:r>
      <w:r w:rsidR="005E4C17">
        <w:t xml:space="preserve"> </w:t>
      </w:r>
      <w:r w:rsidR="00176C53" w:rsidRPr="00CB1ADF">
        <w:t xml:space="preserve">che culminerà con </w:t>
      </w:r>
      <w:r w:rsidR="006058FE">
        <w:t>l’</w:t>
      </w:r>
      <w:r w:rsidR="00176C53" w:rsidRPr="00CB1ADF">
        <w:t>Assemblea dell’Onu dei Popoli (6-12 ottobre 2025) e la Marcia PerugiAssisi della pace e della fraternità “</w:t>
      </w:r>
      <w:proofErr w:type="spellStart"/>
      <w:r w:rsidR="00176C53" w:rsidRPr="00CB1ADF">
        <w:t>Imagine</w:t>
      </w:r>
      <w:proofErr w:type="spellEnd"/>
      <w:r w:rsidR="00176C53" w:rsidRPr="00CB1ADF">
        <w:t xml:space="preserve"> </w:t>
      </w:r>
      <w:proofErr w:type="spellStart"/>
      <w:r w:rsidR="00176C53" w:rsidRPr="00CB1ADF">
        <w:t>All</w:t>
      </w:r>
      <w:proofErr w:type="spellEnd"/>
      <w:r w:rsidR="00176C53" w:rsidRPr="00CB1ADF">
        <w:t xml:space="preserve"> The People” del 12 ottobre 2025</w:t>
      </w:r>
      <w:r w:rsidR="006058FE">
        <w:t>;</w:t>
      </w:r>
    </w:p>
    <w:p w14:paraId="24EDE1F4" w14:textId="77777777" w:rsidR="00176C53" w:rsidRPr="00CB1ADF" w:rsidRDefault="00176C53" w:rsidP="00176C53">
      <w:pPr>
        <w:rPr>
          <w:rFonts w:cstheme="minorHAnsi"/>
          <w:b/>
          <w:bCs/>
        </w:rPr>
      </w:pPr>
    </w:p>
    <w:p w14:paraId="05211C16" w14:textId="04F12406" w:rsidR="00067620" w:rsidRDefault="008B3E8F" w:rsidP="006F0CF8">
      <w:pPr>
        <w:tabs>
          <w:tab w:val="left" w:pos="240"/>
          <w:tab w:val="left" w:pos="6700"/>
        </w:tabs>
      </w:pPr>
      <w:r>
        <w:rPr>
          <w:b/>
        </w:rPr>
        <w:t>V</w:t>
      </w:r>
      <w:r w:rsidR="00937E9F">
        <w:rPr>
          <w:b/>
        </w:rPr>
        <w:t>isto</w:t>
      </w:r>
      <w:r w:rsidR="00937E9F" w:rsidRPr="009555F3">
        <w:rPr>
          <w:bCs/>
        </w:rPr>
        <w:t xml:space="preserve">, </w:t>
      </w:r>
      <w:proofErr w:type="spellStart"/>
      <w:r w:rsidR="00937E9F" w:rsidRPr="009555F3">
        <w:rPr>
          <w:bCs/>
        </w:rPr>
        <w:t>altresi</w:t>
      </w:r>
      <w:proofErr w:type="spellEnd"/>
      <w:r w:rsidR="00937E9F" w:rsidRPr="009555F3">
        <w:rPr>
          <w:bCs/>
        </w:rPr>
        <w:t>, l'invito</w:t>
      </w:r>
      <w:r w:rsidR="00937E9F">
        <w:t xml:space="preserve"> del Coordinamento ad invitare e ospitare nella nostra città uno dei rappresentanti dei popoli che parteciperanno </w:t>
      </w:r>
      <w:r w:rsidR="006F0CF8">
        <w:t>all’</w:t>
      </w:r>
      <w:r w:rsidR="006F0CF8" w:rsidRPr="00CB1ADF">
        <w:t xml:space="preserve">Assemblea dell’Onu dei Popoli </w:t>
      </w:r>
      <w:r w:rsidR="006F0CF8">
        <w:t>e alle iniziative collegate</w:t>
      </w:r>
      <w:r w:rsidR="002930E6">
        <w:t>;</w:t>
      </w:r>
    </w:p>
    <w:p w14:paraId="2299BF37" w14:textId="77777777" w:rsidR="00CF5324" w:rsidRDefault="00CF5324" w:rsidP="00CF5324">
      <w:pPr>
        <w:rPr>
          <w:b/>
        </w:rPr>
      </w:pPr>
    </w:p>
    <w:p w14:paraId="346407DC" w14:textId="2041CD26" w:rsidR="00277DD4" w:rsidRDefault="00277DD4" w:rsidP="00C63825">
      <w:pPr>
        <w:jc w:val="center"/>
        <w:rPr>
          <w:b/>
        </w:rPr>
      </w:pPr>
      <w:r>
        <w:rPr>
          <w:b/>
        </w:rPr>
        <w:t>RIAFFERMA</w:t>
      </w:r>
    </w:p>
    <w:p w14:paraId="7C8E5E42" w14:textId="76897B29" w:rsidR="00277DD4" w:rsidRDefault="00277DD4" w:rsidP="00277DD4">
      <w:r w:rsidRPr="008B3E8F">
        <w:rPr>
          <w:bCs/>
        </w:rPr>
        <w:t>il proprio sostegno</w:t>
      </w:r>
      <w:r>
        <w:t xml:space="preserve"> ai</w:t>
      </w:r>
      <w:r w:rsidRPr="005D7EB7">
        <w:t xml:space="preserve"> </w:t>
      </w:r>
      <w:r>
        <w:t xml:space="preserve">valori, ai principi </w:t>
      </w:r>
      <w:r w:rsidRPr="005D7EB7">
        <w:t xml:space="preserve">e </w:t>
      </w:r>
      <w:r>
        <w:t>a</w:t>
      </w:r>
      <w:r w:rsidRPr="005D7EB7">
        <w:t xml:space="preserve">gli obiettivi enunciati </w:t>
      </w:r>
      <w:r>
        <w:t xml:space="preserve">nella </w:t>
      </w:r>
      <w:r w:rsidR="00B774AE">
        <w:t xml:space="preserve">Costituzione Italiana, nella </w:t>
      </w:r>
      <w:r>
        <w:t>Carta delle Nazioni Unite e</w:t>
      </w:r>
      <w:r w:rsidR="00452FA9">
        <w:t xml:space="preserve"> nella Dichiarazione Universale dei Diritti Umani</w:t>
      </w:r>
      <w:r w:rsidR="00522F28">
        <w:t>, ribadendo</w:t>
      </w:r>
      <w:r w:rsidRPr="005D7EB7">
        <w:t xml:space="preserve"> la centralità </w:t>
      </w:r>
      <w:r>
        <w:t>dell’Onu</w:t>
      </w:r>
      <w:r w:rsidRPr="005D7EB7">
        <w:t xml:space="preserve"> </w:t>
      </w:r>
      <w:r>
        <w:t xml:space="preserve">per </w:t>
      </w:r>
      <w:r w:rsidRPr="005D7EB7">
        <w:t xml:space="preserve">la costruzione di un ordine </w:t>
      </w:r>
      <w:r>
        <w:t xml:space="preserve">mondiale </w:t>
      </w:r>
      <w:r w:rsidRPr="005D7EB7">
        <w:t xml:space="preserve">di pace e di giustizia sociale ed economica </w:t>
      </w:r>
      <w:r>
        <w:t>come</w:t>
      </w:r>
      <w:r w:rsidRPr="005D7EB7">
        <w:t xml:space="preserve"> definito dall’articolo 28</w:t>
      </w:r>
      <w:r>
        <w:t xml:space="preserve"> della Dichiarazione Universale dei Diritti Umani;</w:t>
      </w:r>
    </w:p>
    <w:p w14:paraId="3147284A" w14:textId="77777777" w:rsidR="008A18D5" w:rsidRDefault="008A18D5" w:rsidP="008A18D5"/>
    <w:p w14:paraId="11E1634C" w14:textId="77777777" w:rsidR="008A18D5" w:rsidRDefault="008A18D5" w:rsidP="008A18D5">
      <w:pPr>
        <w:tabs>
          <w:tab w:val="center" w:pos="5670"/>
        </w:tabs>
        <w:jc w:val="center"/>
      </w:pPr>
      <w:r>
        <w:rPr>
          <w:b/>
        </w:rPr>
        <w:t>CHIEDE</w:t>
      </w:r>
    </w:p>
    <w:p w14:paraId="1C41C99B" w14:textId="77777777" w:rsidR="00B71BB5" w:rsidRDefault="008A18D5" w:rsidP="00522F28">
      <w:pPr>
        <w:tabs>
          <w:tab w:val="center" w:pos="5670"/>
        </w:tabs>
      </w:pPr>
      <w:r>
        <w:t>al Governo e al Parlamento italiano, alla Commissione e al Parlamento europeo</w:t>
      </w:r>
      <w:r w:rsidR="008A1A93">
        <w:t xml:space="preserve"> di</w:t>
      </w:r>
      <w:r w:rsidR="00B71BB5">
        <w:t>:</w:t>
      </w:r>
      <w:r w:rsidR="00522F28">
        <w:t xml:space="preserve"> </w:t>
      </w:r>
    </w:p>
    <w:p w14:paraId="6A3EC676" w14:textId="0B677D62" w:rsidR="008A18D5" w:rsidRPr="00C35841" w:rsidRDefault="008A18D5" w:rsidP="00B71BB5">
      <w:pPr>
        <w:pStyle w:val="Paragrafoelenco"/>
        <w:numPr>
          <w:ilvl w:val="0"/>
          <w:numId w:val="8"/>
        </w:numPr>
        <w:tabs>
          <w:tab w:val="center" w:pos="5670"/>
        </w:tabs>
      </w:pPr>
      <w:r w:rsidRPr="006D666F">
        <w:t>agire</w:t>
      </w:r>
      <w:r w:rsidRPr="00C35841">
        <w:t>, in coerenza con quanto sottoscritto nel Patto per il Futuro, per difendere, rafforzare e rilanciare il ruolo di pace dell’Onu, a partire dalla sua capacità effettiva di proteggere e soccorrere le popolazioni travolte dalle guerre;</w:t>
      </w:r>
    </w:p>
    <w:p w14:paraId="3BC12939" w14:textId="5E38B3FE" w:rsidR="00CF4F11" w:rsidRPr="00CF4F11" w:rsidRDefault="00CF4F11" w:rsidP="00B71BB5">
      <w:pPr>
        <w:pStyle w:val="Paragrafoelenco"/>
        <w:numPr>
          <w:ilvl w:val="0"/>
          <w:numId w:val="8"/>
        </w:numPr>
      </w:pPr>
      <w:r w:rsidRPr="00CF4F11">
        <w:t xml:space="preserve">operare per </w:t>
      </w:r>
      <w:r w:rsidR="008A18D5" w:rsidRPr="00CF4F11">
        <w:t>raggiungere</w:t>
      </w:r>
      <w:r w:rsidRPr="00CF4F11">
        <w:t xml:space="preserve"> la cessazione delle guerre e delle stragi in corso nel mondo, a partire dall’Ucraina, dalla Striscia di Gaza e dal Libano</w:t>
      </w:r>
      <w:r w:rsidR="00B71BB5">
        <w:t>;</w:t>
      </w:r>
    </w:p>
    <w:p w14:paraId="3FDC7623" w14:textId="77777777" w:rsidR="008A18D5" w:rsidRDefault="008A18D5" w:rsidP="00CF5324">
      <w:pPr>
        <w:rPr>
          <w:b/>
        </w:rPr>
      </w:pPr>
    </w:p>
    <w:p w14:paraId="3D5925BC" w14:textId="1767F3CA" w:rsidR="00CF5324" w:rsidRPr="00C63825" w:rsidRDefault="007D1BCE" w:rsidP="00C63825">
      <w:pPr>
        <w:jc w:val="center"/>
        <w:rPr>
          <w:b/>
        </w:rPr>
      </w:pPr>
      <w:r>
        <w:rPr>
          <w:b/>
        </w:rPr>
        <w:t>DECIDE</w:t>
      </w:r>
    </w:p>
    <w:p w14:paraId="1D7231CE" w14:textId="2B9D15F6" w:rsidR="00D021FD" w:rsidRPr="005E4C17" w:rsidRDefault="00D021FD" w:rsidP="00D021FD">
      <w:r>
        <w:t xml:space="preserve">1. </w:t>
      </w:r>
      <w:r w:rsidRPr="00C65EF1">
        <w:rPr>
          <w:b/>
          <w:bCs/>
        </w:rPr>
        <w:t>di aderire</w:t>
      </w:r>
      <w:r>
        <w:t xml:space="preserve"> alla C</w:t>
      </w:r>
      <w:r w:rsidRPr="009272EE">
        <w:t xml:space="preserve">ampagna </w:t>
      </w:r>
      <w:r w:rsidRPr="009272EE">
        <w:rPr>
          <w:rFonts w:cstheme="minorHAnsi"/>
        </w:rPr>
        <w:t xml:space="preserve">per il rafforzamento e la democratizzazione </w:t>
      </w:r>
      <w:r>
        <w:rPr>
          <w:rFonts w:cstheme="minorHAnsi"/>
        </w:rPr>
        <w:t xml:space="preserve">dell’Onu promossa in occasione dell’80° anniversario della nascita </w:t>
      </w:r>
      <w:r w:rsidRPr="009272EE">
        <w:rPr>
          <w:rFonts w:cstheme="minorHAnsi"/>
        </w:rPr>
        <w:t>delle Nazioni Unite</w:t>
      </w:r>
      <w:r>
        <w:rPr>
          <w:rFonts w:cstheme="minorHAnsi"/>
        </w:rPr>
        <w:t xml:space="preserve"> (1945-2025)</w:t>
      </w:r>
      <w:r>
        <w:t xml:space="preserve"> </w:t>
      </w:r>
      <w:r w:rsidRPr="00CB1ADF">
        <w:t xml:space="preserve">che culminerà con </w:t>
      </w:r>
      <w:r>
        <w:t>l’</w:t>
      </w:r>
      <w:r w:rsidRPr="00CB1ADF">
        <w:t>Assemblea dell’Onu dei Popoli (6-12 ottobre 2025) e la Marcia PerugiAssisi della pace e della fraternità “</w:t>
      </w:r>
      <w:proofErr w:type="spellStart"/>
      <w:r w:rsidRPr="00CB1ADF">
        <w:t>Imagine</w:t>
      </w:r>
      <w:proofErr w:type="spellEnd"/>
      <w:r w:rsidRPr="00CB1ADF">
        <w:t xml:space="preserve"> </w:t>
      </w:r>
      <w:proofErr w:type="spellStart"/>
      <w:r w:rsidRPr="00CB1ADF">
        <w:t>All</w:t>
      </w:r>
      <w:proofErr w:type="spellEnd"/>
      <w:r w:rsidRPr="00CB1ADF">
        <w:t xml:space="preserve"> The People” del 12 ottobre 2025</w:t>
      </w:r>
      <w:r>
        <w:t>;</w:t>
      </w:r>
    </w:p>
    <w:p w14:paraId="390E37C2" w14:textId="77777777" w:rsidR="002E76E5" w:rsidRDefault="002E76E5" w:rsidP="00986CF0"/>
    <w:p w14:paraId="06567DA5" w14:textId="734E3B35" w:rsidR="002E76E5" w:rsidRDefault="00AE201F" w:rsidP="00986CF0">
      <w:r>
        <w:t xml:space="preserve">2. </w:t>
      </w:r>
      <w:r w:rsidR="002635D0" w:rsidRPr="00C65EF1">
        <w:rPr>
          <w:b/>
          <w:bCs/>
        </w:rPr>
        <w:t xml:space="preserve">di </w:t>
      </w:r>
      <w:r w:rsidRPr="00C65EF1">
        <w:rPr>
          <w:b/>
          <w:bCs/>
        </w:rPr>
        <w:t>accogliere</w:t>
      </w:r>
      <w:r>
        <w:t xml:space="preserve"> </w:t>
      </w:r>
      <w:r w:rsidRPr="009555F3">
        <w:rPr>
          <w:bCs/>
        </w:rPr>
        <w:t>l'invito</w:t>
      </w:r>
      <w:r>
        <w:t xml:space="preserve"> del </w:t>
      </w:r>
      <w:r w:rsidRPr="00F305DA">
        <w:t xml:space="preserve">Coordinamento </w:t>
      </w:r>
      <w:r>
        <w:t>Nazionale degli Enti Locali per la Pace e i Diritti Umani ad invitare e ospitare nella nostra città uno dei rappresentanti dei popoli che parteciperanno all’</w:t>
      </w:r>
      <w:r w:rsidRPr="00CB1ADF">
        <w:t xml:space="preserve">Assemblea dell’Onu dei Popoli </w:t>
      </w:r>
      <w:r>
        <w:t>e alle iniziative collegate;</w:t>
      </w:r>
    </w:p>
    <w:p w14:paraId="1CC9DBE8" w14:textId="77777777" w:rsidR="002E76E5" w:rsidRDefault="002E76E5" w:rsidP="00986CF0"/>
    <w:p w14:paraId="49C9FB0C" w14:textId="4ECD8E75" w:rsidR="006C51E3" w:rsidRDefault="004E5678" w:rsidP="006C51E3">
      <w:pPr>
        <w:tabs>
          <w:tab w:val="center" w:pos="5670"/>
        </w:tabs>
      </w:pPr>
      <w:r>
        <w:t xml:space="preserve">3. </w:t>
      </w:r>
      <w:r w:rsidRPr="00C65EF1">
        <w:rPr>
          <w:b/>
          <w:bCs/>
        </w:rPr>
        <w:t>di collaborare</w:t>
      </w:r>
      <w:r>
        <w:t xml:space="preserve"> alla realizzazione de</w:t>
      </w:r>
      <w:r w:rsidR="006C51E3">
        <w:t>l programma</w:t>
      </w:r>
      <w:r w:rsidR="00076092">
        <w:t xml:space="preserve"> di attività</w:t>
      </w:r>
      <w:r w:rsidR="006C51E3">
        <w:t xml:space="preserve"> 2024-2026 del </w:t>
      </w:r>
      <w:r w:rsidR="006C51E3" w:rsidRPr="00F305DA">
        <w:t xml:space="preserve">Coordinamento </w:t>
      </w:r>
      <w:r w:rsidR="006C51E3">
        <w:t>Nazionale degli Enti Locali per la pace e i diritti umani</w:t>
      </w:r>
      <w:r w:rsidR="006C51E3">
        <w:rPr>
          <w:color w:val="000000" w:themeColor="text1"/>
        </w:rPr>
        <w:t>;</w:t>
      </w:r>
      <w:r w:rsidR="006C51E3">
        <w:t xml:space="preserve"> </w:t>
      </w:r>
    </w:p>
    <w:p w14:paraId="4C9EA249" w14:textId="77777777" w:rsidR="00304625" w:rsidRDefault="00304625" w:rsidP="00304625"/>
    <w:p w14:paraId="20FE96C8" w14:textId="0A003CB7" w:rsidR="00304625" w:rsidRPr="00C63825" w:rsidRDefault="00304625" w:rsidP="00C63825">
      <w:pPr>
        <w:jc w:val="center"/>
        <w:rPr>
          <w:b/>
        </w:rPr>
      </w:pPr>
      <w:r>
        <w:rPr>
          <w:b/>
        </w:rPr>
        <w:t>DECIDE INOLTRE</w:t>
      </w:r>
    </w:p>
    <w:p w14:paraId="61EB488D" w14:textId="79AA35F1" w:rsidR="00304625" w:rsidRDefault="00304625" w:rsidP="00304625">
      <w:pPr>
        <w:tabs>
          <w:tab w:val="left" w:pos="1640"/>
          <w:tab w:val="left" w:pos="3560"/>
        </w:tabs>
      </w:pPr>
      <w:r w:rsidRPr="00913A2D">
        <w:rPr>
          <w:b/>
          <w:bCs/>
        </w:rPr>
        <w:t>di aderire</w:t>
      </w:r>
      <w:r>
        <w:t xml:space="preserve"> al Coordinamento</w:t>
      </w:r>
      <w:r w:rsidRPr="00151E09">
        <w:t xml:space="preserve"> Nazionale degli Enti Locali per la pace e i </w:t>
      </w:r>
      <w:r>
        <w:t>diritti umani che dal 1986 riunisce i Comuni, le Province e le Regioni impegnate in Italia a costruire la pace promuovendo i diritti umani, la solidarietà e la cooperazione internazionale, secondo le modalità previste dallo Statuto dell’organizzazione.</w:t>
      </w:r>
    </w:p>
    <w:p w14:paraId="1A4B3785" w14:textId="77777777" w:rsidR="00304625" w:rsidRDefault="00304625" w:rsidP="00304625"/>
    <w:p w14:paraId="529DAB2D" w14:textId="77777777" w:rsidR="00304625" w:rsidRDefault="00304625" w:rsidP="00304625"/>
    <w:p w14:paraId="42B1CCE7" w14:textId="77777777" w:rsidR="00B96023" w:rsidRDefault="00B96023" w:rsidP="00304625"/>
    <w:p w14:paraId="320058EE" w14:textId="4BB5A930" w:rsidR="00042A67" w:rsidRDefault="00EB122F" w:rsidP="00304625">
      <w:pPr>
        <w:rPr>
          <w:i/>
          <w:iCs/>
        </w:rPr>
      </w:pPr>
      <w:r>
        <w:rPr>
          <w:i/>
          <w:iCs/>
        </w:rPr>
        <w:t>A</w:t>
      </w:r>
      <w:r w:rsidR="00304625" w:rsidRPr="0036127C">
        <w:rPr>
          <w:i/>
          <w:iCs/>
        </w:rPr>
        <w:t xml:space="preserve"> cura del Coordinamento Nazionale Enti Locali per la Pace e i diritti umani,</w:t>
      </w:r>
      <w:r w:rsidR="00B04CAD">
        <w:rPr>
          <w:i/>
          <w:iCs/>
        </w:rPr>
        <w:t xml:space="preserve"> del </w:t>
      </w:r>
      <w:r w:rsidR="002E42FF" w:rsidRPr="002E42FF">
        <w:rPr>
          <w:rFonts w:cstheme="minorHAnsi"/>
          <w:i/>
          <w:iCs/>
        </w:rPr>
        <w:t xml:space="preserve">Centro di Ateneo per i Diritti Umani “Antonio </w:t>
      </w:r>
      <w:proofErr w:type="spellStart"/>
      <w:r w:rsidR="002E42FF" w:rsidRPr="002E42FF">
        <w:rPr>
          <w:rFonts w:cstheme="minorHAnsi"/>
          <w:i/>
          <w:iCs/>
        </w:rPr>
        <w:t>Papisca</w:t>
      </w:r>
      <w:proofErr w:type="spellEnd"/>
      <w:r w:rsidR="002E42FF" w:rsidRPr="002E42FF">
        <w:rPr>
          <w:rFonts w:cstheme="minorHAnsi"/>
          <w:i/>
          <w:iCs/>
        </w:rPr>
        <w:t>” dell’Università di Padova</w:t>
      </w:r>
      <w:r w:rsidR="00B04CAD">
        <w:rPr>
          <w:i/>
          <w:iCs/>
        </w:rPr>
        <w:t xml:space="preserve"> e della </w:t>
      </w:r>
      <w:r w:rsidR="00042A67" w:rsidRPr="002E42FF">
        <w:rPr>
          <w:i/>
          <w:iCs/>
        </w:rPr>
        <w:t>Fondazione PerugiAssisi per la Cultura della Pace</w:t>
      </w:r>
      <w:r>
        <w:rPr>
          <w:i/>
          <w:iCs/>
        </w:rPr>
        <w:t xml:space="preserve">. </w:t>
      </w:r>
    </w:p>
    <w:p w14:paraId="72765830" w14:textId="77777777" w:rsidR="00D00F87" w:rsidRPr="00F266BB" w:rsidRDefault="00D00F87" w:rsidP="00D00F87">
      <w:pPr>
        <w:jc w:val="center"/>
        <w:rPr>
          <w:b/>
          <w:sz w:val="16"/>
          <w:szCs w:val="16"/>
        </w:rPr>
      </w:pPr>
      <w:r>
        <w:rPr>
          <w:b/>
        </w:rPr>
        <w:t>__________________________________________________________________</w:t>
      </w:r>
      <w:r>
        <w:rPr>
          <w:b/>
        </w:rPr>
        <w:br/>
      </w:r>
    </w:p>
    <w:p w14:paraId="41221077" w14:textId="77777777" w:rsidR="00D00F87" w:rsidRPr="0001295F" w:rsidRDefault="00D00F87" w:rsidP="00D00F87">
      <w:pPr>
        <w:jc w:val="center"/>
        <w:rPr>
          <w:b/>
        </w:rPr>
      </w:pPr>
      <w:r w:rsidRPr="0001295F">
        <w:rPr>
          <w:b/>
        </w:rPr>
        <w:t>Coordinamento Nazionale degli Enti Locali per la Pace e i Diritti Umani</w:t>
      </w:r>
    </w:p>
    <w:p w14:paraId="52DE75C7" w14:textId="7A911EA8" w:rsidR="00D00F87" w:rsidRPr="0001295F" w:rsidRDefault="00D00F87" w:rsidP="00D00F87">
      <w:pPr>
        <w:jc w:val="center"/>
        <w:rPr>
          <w:szCs w:val="22"/>
        </w:rPr>
      </w:pPr>
      <w:r w:rsidRPr="0001295F">
        <w:rPr>
          <w:szCs w:val="22"/>
        </w:rPr>
        <w:t>via del</w:t>
      </w:r>
      <w:r>
        <w:rPr>
          <w:szCs w:val="22"/>
        </w:rPr>
        <w:t>la Viola 1 (06122) Perugia tel.</w:t>
      </w:r>
      <w:r w:rsidRPr="00B66C0A">
        <w:t xml:space="preserve"> 335.</w:t>
      </w:r>
      <w:r w:rsidR="00B83065">
        <w:t xml:space="preserve">1837289 </w:t>
      </w:r>
      <w:r>
        <w:t xml:space="preserve">- </w:t>
      </w:r>
      <w:r>
        <w:rPr>
          <w:szCs w:val="22"/>
        </w:rPr>
        <w:t>075/5722479</w:t>
      </w:r>
    </w:p>
    <w:p w14:paraId="3B59373F" w14:textId="77777777" w:rsidR="00D00F87" w:rsidRPr="0083572A" w:rsidRDefault="00D00F87" w:rsidP="00D00F87">
      <w:pPr>
        <w:jc w:val="center"/>
        <w:rPr>
          <w:szCs w:val="22"/>
          <w:lang w:val="en-US"/>
        </w:rPr>
      </w:pPr>
      <w:r w:rsidRPr="0083572A">
        <w:rPr>
          <w:szCs w:val="22"/>
          <w:lang w:val="en-US"/>
        </w:rPr>
        <w:t xml:space="preserve">email </w:t>
      </w:r>
      <w:hyperlink r:id="rId8" w:history="1">
        <w:r w:rsidRPr="0083572A">
          <w:rPr>
            <w:rStyle w:val="Collegamentoipertestuale"/>
            <w:szCs w:val="22"/>
            <w:lang w:val="en-US"/>
          </w:rPr>
          <w:t>info@entilocalipace.it</w:t>
        </w:r>
      </w:hyperlink>
      <w:r w:rsidRPr="0083572A">
        <w:rPr>
          <w:szCs w:val="22"/>
          <w:lang w:val="en-US"/>
        </w:rPr>
        <w:t xml:space="preserve">  - </w:t>
      </w:r>
      <w:hyperlink r:id="rId9" w:history="1">
        <w:r w:rsidRPr="0083572A">
          <w:rPr>
            <w:rStyle w:val="Collegamentoipertestuale"/>
            <w:szCs w:val="22"/>
            <w:lang w:val="en-US"/>
          </w:rPr>
          <w:t>www.cittaperlapace.it</w:t>
        </w:r>
      </w:hyperlink>
    </w:p>
    <w:sectPr w:rsidR="00D00F87" w:rsidRPr="0083572A" w:rsidSect="00CD1666">
      <w:footerReference w:type="even" r:id="rId10"/>
      <w:footerReference w:type="default" r:id="rId11"/>
      <w:pgSz w:w="11900" w:h="16840"/>
      <w:pgMar w:top="851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E4EC" w14:textId="77777777" w:rsidR="00AF61C6" w:rsidRDefault="00AF61C6" w:rsidP="005B34D6">
      <w:r>
        <w:separator/>
      </w:r>
    </w:p>
  </w:endnote>
  <w:endnote w:type="continuationSeparator" w:id="0">
    <w:p w14:paraId="27D40AC6" w14:textId="77777777" w:rsidR="00AF61C6" w:rsidRDefault="00AF61C6" w:rsidP="005B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606D" w14:textId="77777777" w:rsidR="003F1769" w:rsidRDefault="003F1769" w:rsidP="003F1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71770F" w14:textId="77777777" w:rsidR="003F1769" w:rsidRDefault="003F17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1E4" w14:textId="77777777" w:rsidR="003F1769" w:rsidRDefault="003F1769" w:rsidP="003F1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05E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24F5F43" w14:textId="77777777" w:rsidR="003F1769" w:rsidRDefault="003F1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EF44" w14:textId="77777777" w:rsidR="00AF61C6" w:rsidRDefault="00AF61C6" w:rsidP="005B34D6">
      <w:r>
        <w:separator/>
      </w:r>
    </w:p>
  </w:footnote>
  <w:footnote w:type="continuationSeparator" w:id="0">
    <w:p w14:paraId="095A9C4A" w14:textId="77777777" w:rsidR="00AF61C6" w:rsidRDefault="00AF61C6" w:rsidP="005B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2AB35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260D4"/>
    <w:multiLevelType w:val="hybridMultilevel"/>
    <w:tmpl w:val="EBA819B6"/>
    <w:lvl w:ilvl="0" w:tplc="51660E0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w w:val="0"/>
        <w:sz w:val="28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62"/>
    <w:multiLevelType w:val="hybridMultilevel"/>
    <w:tmpl w:val="DCBCAE1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9272E"/>
    <w:multiLevelType w:val="hybridMultilevel"/>
    <w:tmpl w:val="E4D8E1B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60F215A"/>
    <w:multiLevelType w:val="hybridMultilevel"/>
    <w:tmpl w:val="5526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7B44"/>
    <w:multiLevelType w:val="hybridMultilevel"/>
    <w:tmpl w:val="5A748926"/>
    <w:lvl w:ilvl="0" w:tplc="011E30AE">
      <w:start w:val="1"/>
      <w:numFmt w:val="decimal"/>
      <w:pStyle w:val="tesi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2C75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6691"/>
    <w:multiLevelType w:val="hybridMultilevel"/>
    <w:tmpl w:val="0C601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0382"/>
    <w:multiLevelType w:val="hybridMultilevel"/>
    <w:tmpl w:val="5F4AF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183745">
    <w:abstractNumId w:val="0"/>
  </w:num>
  <w:num w:numId="2" w16cid:durableId="918173518">
    <w:abstractNumId w:val="5"/>
  </w:num>
  <w:num w:numId="3" w16cid:durableId="700546604">
    <w:abstractNumId w:val="3"/>
  </w:num>
  <w:num w:numId="4" w16cid:durableId="408693893">
    <w:abstractNumId w:val="1"/>
  </w:num>
  <w:num w:numId="5" w16cid:durableId="1827240159">
    <w:abstractNumId w:val="7"/>
  </w:num>
  <w:num w:numId="6" w16cid:durableId="2045476178">
    <w:abstractNumId w:val="6"/>
  </w:num>
  <w:num w:numId="7" w16cid:durableId="40718176">
    <w:abstractNumId w:val="2"/>
  </w:num>
  <w:num w:numId="8" w16cid:durableId="1859389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0"/>
    <w:rsid w:val="00025205"/>
    <w:rsid w:val="00030C89"/>
    <w:rsid w:val="00031CB0"/>
    <w:rsid w:val="00033E0E"/>
    <w:rsid w:val="00042A67"/>
    <w:rsid w:val="00047D9B"/>
    <w:rsid w:val="0005331E"/>
    <w:rsid w:val="00056C94"/>
    <w:rsid w:val="000577C2"/>
    <w:rsid w:val="00063069"/>
    <w:rsid w:val="00067620"/>
    <w:rsid w:val="00072B65"/>
    <w:rsid w:val="00076092"/>
    <w:rsid w:val="00080F94"/>
    <w:rsid w:val="00083A33"/>
    <w:rsid w:val="00094884"/>
    <w:rsid w:val="00096260"/>
    <w:rsid w:val="000B549B"/>
    <w:rsid w:val="000B6E4C"/>
    <w:rsid w:val="000C2E33"/>
    <w:rsid w:val="000C648C"/>
    <w:rsid w:val="000D382A"/>
    <w:rsid w:val="000D4768"/>
    <w:rsid w:val="000E4635"/>
    <w:rsid w:val="000E7B3C"/>
    <w:rsid w:val="001014EF"/>
    <w:rsid w:val="001046E2"/>
    <w:rsid w:val="00113AD4"/>
    <w:rsid w:val="00120057"/>
    <w:rsid w:val="00120685"/>
    <w:rsid w:val="001215E6"/>
    <w:rsid w:val="00123F4D"/>
    <w:rsid w:val="001250E4"/>
    <w:rsid w:val="00126081"/>
    <w:rsid w:val="00127A43"/>
    <w:rsid w:val="001324CB"/>
    <w:rsid w:val="00134C04"/>
    <w:rsid w:val="0013705A"/>
    <w:rsid w:val="00137CDD"/>
    <w:rsid w:val="001575B4"/>
    <w:rsid w:val="001637F9"/>
    <w:rsid w:val="0017255D"/>
    <w:rsid w:val="00176C53"/>
    <w:rsid w:val="0017782A"/>
    <w:rsid w:val="001A0425"/>
    <w:rsid w:val="001A4894"/>
    <w:rsid w:val="001B2E69"/>
    <w:rsid w:val="001C030E"/>
    <w:rsid w:val="001D2DAF"/>
    <w:rsid w:val="001D39C5"/>
    <w:rsid w:val="001D3EA2"/>
    <w:rsid w:val="001E176D"/>
    <w:rsid w:val="001E6B0F"/>
    <w:rsid w:val="001F06A3"/>
    <w:rsid w:val="002023B3"/>
    <w:rsid w:val="002045C0"/>
    <w:rsid w:val="00210DD1"/>
    <w:rsid w:val="00214AAF"/>
    <w:rsid w:val="0021591C"/>
    <w:rsid w:val="00223404"/>
    <w:rsid w:val="00223B31"/>
    <w:rsid w:val="00223DF4"/>
    <w:rsid w:val="002353DD"/>
    <w:rsid w:val="002421E9"/>
    <w:rsid w:val="0024381C"/>
    <w:rsid w:val="00243D7B"/>
    <w:rsid w:val="002473AE"/>
    <w:rsid w:val="00254969"/>
    <w:rsid w:val="0026047E"/>
    <w:rsid w:val="002635D0"/>
    <w:rsid w:val="002760EB"/>
    <w:rsid w:val="00277DD4"/>
    <w:rsid w:val="00280750"/>
    <w:rsid w:val="00282A6E"/>
    <w:rsid w:val="002930E6"/>
    <w:rsid w:val="002B218E"/>
    <w:rsid w:val="002C1610"/>
    <w:rsid w:val="002D2CE4"/>
    <w:rsid w:val="002D5DA0"/>
    <w:rsid w:val="002E42FF"/>
    <w:rsid w:val="002E6B83"/>
    <w:rsid w:val="002E76E5"/>
    <w:rsid w:val="002F157E"/>
    <w:rsid w:val="002F2555"/>
    <w:rsid w:val="00304625"/>
    <w:rsid w:val="00306F45"/>
    <w:rsid w:val="00317BFD"/>
    <w:rsid w:val="00320947"/>
    <w:rsid w:val="00323522"/>
    <w:rsid w:val="00335095"/>
    <w:rsid w:val="00335D17"/>
    <w:rsid w:val="00343749"/>
    <w:rsid w:val="0034495F"/>
    <w:rsid w:val="00353F95"/>
    <w:rsid w:val="00356F75"/>
    <w:rsid w:val="003601B5"/>
    <w:rsid w:val="003652B3"/>
    <w:rsid w:val="00365DE6"/>
    <w:rsid w:val="00366CA9"/>
    <w:rsid w:val="0037258B"/>
    <w:rsid w:val="00374649"/>
    <w:rsid w:val="003755B1"/>
    <w:rsid w:val="00375A54"/>
    <w:rsid w:val="00377C08"/>
    <w:rsid w:val="00387CAE"/>
    <w:rsid w:val="00393757"/>
    <w:rsid w:val="003A1B56"/>
    <w:rsid w:val="003A206A"/>
    <w:rsid w:val="003A5C5E"/>
    <w:rsid w:val="003B42A4"/>
    <w:rsid w:val="003C12F0"/>
    <w:rsid w:val="003C69E3"/>
    <w:rsid w:val="003D2A37"/>
    <w:rsid w:val="003D3B23"/>
    <w:rsid w:val="003D6C42"/>
    <w:rsid w:val="003F1769"/>
    <w:rsid w:val="003F4A79"/>
    <w:rsid w:val="003F6A3E"/>
    <w:rsid w:val="003F776D"/>
    <w:rsid w:val="00416004"/>
    <w:rsid w:val="00425CC7"/>
    <w:rsid w:val="00433073"/>
    <w:rsid w:val="00436E62"/>
    <w:rsid w:val="004422C7"/>
    <w:rsid w:val="00447C78"/>
    <w:rsid w:val="00452FA9"/>
    <w:rsid w:val="00454B53"/>
    <w:rsid w:val="004602F1"/>
    <w:rsid w:val="00460B34"/>
    <w:rsid w:val="00471690"/>
    <w:rsid w:val="004801E9"/>
    <w:rsid w:val="00480D63"/>
    <w:rsid w:val="004A076B"/>
    <w:rsid w:val="004A36EA"/>
    <w:rsid w:val="004A54FC"/>
    <w:rsid w:val="004B51CB"/>
    <w:rsid w:val="004B72C4"/>
    <w:rsid w:val="004B7DC7"/>
    <w:rsid w:val="004E4B96"/>
    <w:rsid w:val="004E5087"/>
    <w:rsid w:val="004E5678"/>
    <w:rsid w:val="004F4967"/>
    <w:rsid w:val="004F5151"/>
    <w:rsid w:val="004F6A29"/>
    <w:rsid w:val="005009E1"/>
    <w:rsid w:val="00506C76"/>
    <w:rsid w:val="00514018"/>
    <w:rsid w:val="005151F9"/>
    <w:rsid w:val="00522F28"/>
    <w:rsid w:val="00524A7D"/>
    <w:rsid w:val="00527EBC"/>
    <w:rsid w:val="005358C8"/>
    <w:rsid w:val="005405EC"/>
    <w:rsid w:val="00550F80"/>
    <w:rsid w:val="0055251F"/>
    <w:rsid w:val="00552FA4"/>
    <w:rsid w:val="00556C27"/>
    <w:rsid w:val="00557A49"/>
    <w:rsid w:val="005707D5"/>
    <w:rsid w:val="00570FB3"/>
    <w:rsid w:val="005803ED"/>
    <w:rsid w:val="00581191"/>
    <w:rsid w:val="005863B0"/>
    <w:rsid w:val="00592970"/>
    <w:rsid w:val="00594476"/>
    <w:rsid w:val="005964F0"/>
    <w:rsid w:val="005A2712"/>
    <w:rsid w:val="005B34D6"/>
    <w:rsid w:val="005B4C4A"/>
    <w:rsid w:val="005B5ED5"/>
    <w:rsid w:val="005B6686"/>
    <w:rsid w:val="005C695F"/>
    <w:rsid w:val="005C74F2"/>
    <w:rsid w:val="005D0A6A"/>
    <w:rsid w:val="005E4C17"/>
    <w:rsid w:val="005F0518"/>
    <w:rsid w:val="005F5BD7"/>
    <w:rsid w:val="006001C5"/>
    <w:rsid w:val="006014C4"/>
    <w:rsid w:val="0060340C"/>
    <w:rsid w:val="006058FE"/>
    <w:rsid w:val="006104B3"/>
    <w:rsid w:val="00613A80"/>
    <w:rsid w:val="006175C2"/>
    <w:rsid w:val="00621C3F"/>
    <w:rsid w:val="006239F9"/>
    <w:rsid w:val="0062527F"/>
    <w:rsid w:val="00630415"/>
    <w:rsid w:val="00631F10"/>
    <w:rsid w:val="00634341"/>
    <w:rsid w:val="006375F4"/>
    <w:rsid w:val="006434CE"/>
    <w:rsid w:val="00643730"/>
    <w:rsid w:val="00647190"/>
    <w:rsid w:val="00660774"/>
    <w:rsid w:val="00676258"/>
    <w:rsid w:val="00680654"/>
    <w:rsid w:val="00680B60"/>
    <w:rsid w:val="0069149E"/>
    <w:rsid w:val="006945DE"/>
    <w:rsid w:val="006A4497"/>
    <w:rsid w:val="006A506C"/>
    <w:rsid w:val="006B211A"/>
    <w:rsid w:val="006B5BE4"/>
    <w:rsid w:val="006B5C06"/>
    <w:rsid w:val="006C0E37"/>
    <w:rsid w:val="006C21D9"/>
    <w:rsid w:val="006C51E3"/>
    <w:rsid w:val="006C6DAD"/>
    <w:rsid w:val="006D4117"/>
    <w:rsid w:val="006D666F"/>
    <w:rsid w:val="006E035F"/>
    <w:rsid w:val="006F0CF8"/>
    <w:rsid w:val="00702B88"/>
    <w:rsid w:val="007105FA"/>
    <w:rsid w:val="00715639"/>
    <w:rsid w:val="0072173C"/>
    <w:rsid w:val="007245FB"/>
    <w:rsid w:val="0072638D"/>
    <w:rsid w:val="00727897"/>
    <w:rsid w:val="007309C3"/>
    <w:rsid w:val="00735C4C"/>
    <w:rsid w:val="00753B47"/>
    <w:rsid w:val="00762DE9"/>
    <w:rsid w:val="007663DC"/>
    <w:rsid w:val="007669B4"/>
    <w:rsid w:val="0077111D"/>
    <w:rsid w:val="00775367"/>
    <w:rsid w:val="00777F07"/>
    <w:rsid w:val="00791153"/>
    <w:rsid w:val="007923D7"/>
    <w:rsid w:val="007A1748"/>
    <w:rsid w:val="007B705E"/>
    <w:rsid w:val="007C042B"/>
    <w:rsid w:val="007C3A00"/>
    <w:rsid w:val="007C7D96"/>
    <w:rsid w:val="007D0694"/>
    <w:rsid w:val="007D09B4"/>
    <w:rsid w:val="007D1BCE"/>
    <w:rsid w:val="007D3F50"/>
    <w:rsid w:val="007D5DD7"/>
    <w:rsid w:val="007E199F"/>
    <w:rsid w:val="007E2695"/>
    <w:rsid w:val="007E4FFA"/>
    <w:rsid w:val="007E77D0"/>
    <w:rsid w:val="007F0E71"/>
    <w:rsid w:val="007F269B"/>
    <w:rsid w:val="00804620"/>
    <w:rsid w:val="0080717E"/>
    <w:rsid w:val="008076C3"/>
    <w:rsid w:val="00817356"/>
    <w:rsid w:val="00827047"/>
    <w:rsid w:val="00832CE3"/>
    <w:rsid w:val="00835DE0"/>
    <w:rsid w:val="008464D0"/>
    <w:rsid w:val="00846EAC"/>
    <w:rsid w:val="00854693"/>
    <w:rsid w:val="008559A7"/>
    <w:rsid w:val="00857BAA"/>
    <w:rsid w:val="00880900"/>
    <w:rsid w:val="008854CF"/>
    <w:rsid w:val="00887B5F"/>
    <w:rsid w:val="008A18D5"/>
    <w:rsid w:val="008A1A93"/>
    <w:rsid w:val="008A659F"/>
    <w:rsid w:val="008B1094"/>
    <w:rsid w:val="008B3E8F"/>
    <w:rsid w:val="008B592D"/>
    <w:rsid w:val="008D5488"/>
    <w:rsid w:val="008D6729"/>
    <w:rsid w:val="008E1E9F"/>
    <w:rsid w:val="008E4504"/>
    <w:rsid w:val="008E6D13"/>
    <w:rsid w:val="00905792"/>
    <w:rsid w:val="00905A9E"/>
    <w:rsid w:val="0090799D"/>
    <w:rsid w:val="00913A2D"/>
    <w:rsid w:val="00920D71"/>
    <w:rsid w:val="00922748"/>
    <w:rsid w:val="00926A50"/>
    <w:rsid w:val="00926C1B"/>
    <w:rsid w:val="00926E36"/>
    <w:rsid w:val="009272EE"/>
    <w:rsid w:val="009325DE"/>
    <w:rsid w:val="00937571"/>
    <w:rsid w:val="00937DF6"/>
    <w:rsid w:val="00937E9F"/>
    <w:rsid w:val="009449CA"/>
    <w:rsid w:val="00945ED9"/>
    <w:rsid w:val="0095166F"/>
    <w:rsid w:val="009548EF"/>
    <w:rsid w:val="00954FDA"/>
    <w:rsid w:val="009555F3"/>
    <w:rsid w:val="00955AE6"/>
    <w:rsid w:val="00956EDE"/>
    <w:rsid w:val="009619CD"/>
    <w:rsid w:val="009742E2"/>
    <w:rsid w:val="009820B7"/>
    <w:rsid w:val="00985E16"/>
    <w:rsid w:val="00986CF0"/>
    <w:rsid w:val="00991672"/>
    <w:rsid w:val="009956C2"/>
    <w:rsid w:val="009A2C9E"/>
    <w:rsid w:val="009A6D05"/>
    <w:rsid w:val="009B0FDC"/>
    <w:rsid w:val="009B2EF1"/>
    <w:rsid w:val="009B325F"/>
    <w:rsid w:val="009C3490"/>
    <w:rsid w:val="009C3AD7"/>
    <w:rsid w:val="009D0969"/>
    <w:rsid w:val="009D0D98"/>
    <w:rsid w:val="009D31DE"/>
    <w:rsid w:val="009D51F4"/>
    <w:rsid w:val="009E41F8"/>
    <w:rsid w:val="009E42B2"/>
    <w:rsid w:val="009E67A6"/>
    <w:rsid w:val="009F0695"/>
    <w:rsid w:val="009F52A1"/>
    <w:rsid w:val="00A009D2"/>
    <w:rsid w:val="00A01B87"/>
    <w:rsid w:val="00A14447"/>
    <w:rsid w:val="00A23BD7"/>
    <w:rsid w:val="00A33A46"/>
    <w:rsid w:val="00A70209"/>
    <w:rsid w:val="00A72DB6"/>
    <w:rsid w:val="00A751C0"/>
    <w:rsid w:val="00A77F61"/>
    <w:rsid w:val="00A824CB"/>
    <w:rsid w:val="00A92120"/>
    <w:rsid w:val="00A9356B"/>
    <w:rsid w:val="00AA01C1"/>
    <w:rsid w:val="00AA1CEC"/>
    <w:rsid w:val="00AA6E38"/>
    <w:rsid w:val="00AB765D"/>
    <w:rsid w:val="00AC3CEA"/>
    <w:rsid w:val="00AC798F"/>
    <w:rsid w:val="00AD6064"/>
    <w:rsid w:val="00AE201F"/>
    <w:rsid w:val="00AE5CC1"/>
    <w:rsid w:val="00AF12D7"/>
    <w:rsid w:val="00AF61C6"/>
    <w:rsid w:val="00AF637B"/>
    <w:rsid w:val="00B04CAD"/>
    <w:rsid w:val="00B07657"/>
    <w:rsid w:val="00B14494"/>
    <w:rsid w:val="00B17B24"/>
    <w:rsid w:val="00B2123A"/>
    <w:rsid w:val="00B22DB4"/>
    <w:rsid w:val="00B30468"/>
    <w:rsid w:val="00B32DDB"/>
    <w:rsid w:val="00B376ED"/>
    <w:rsid w:val="00B37E11"/>
    <w:rsid w:val="00B40A93"/>
    <w:rsid w:val="00B425E1"/>
    <w:rsid w:val="00B50365"/>
    <w:rsid w:val="00B540ED"/>
    <w:rsid w:val="00B5432F"/>
    <w:rsid w:val="00B56B42"/>
    <w:rsid w:val="00B634B4"/>
    <w:rsid w:val="00B71BB5"/>
    <w:rsid w:val="00B724CE"/>
    <w:rsid w:val="00B7258C"/>
    <w:rsid w:val="00B774AE"/>
    <w:rsid w:val="00B77830"/>
    <w:rsid w:val="00B81531"/>
    <w:rsid w:val="00B83065"/>
    <w:rsid w:val="00B8603F"/>
    <w:rsid w:val="00B90730"/>
    <w:rsid w:val="00B959B8"/>
    <w:rsid w:val="00B96023"/>
    <w:rsid w:val="00BA4FF0"/>
    <w:rsid w:val="00BA7093"/>
    <w:rsid w:val="00BB142F"/>
    <w:rsid w:val="00BB6AE7"/>
    <w:rsid w:val="00BD2654"/>
    <w:rsid w:val="00BD2E77"/>
    <w:rsid w:val="00BF5D52"/>
    <w:rsid w:val="00BF7C8F"/>
    <w:rsid w:val="00C02523"/>
    <w:rsid w:val="00C03621"/>
    <w:rsid w:val="00C04109"/>
    <w:rsid w:val="00C06436"/>
    <w:rsid w:val="00C1141F"/>
    <w:rsid w:val="00C11BEF"/>
    <w:rsid w:val="00C22ECE"/>
    <w:rsid w:val="00C23159"/>
    <w:rsid w:val="00C255A9"/>
    <w:rsid w:val="00C35841"/>
    <w:rsid w:val="00C3706F"/>
    <w:rsid w:val="00C37E58"/>
    <w:rsid w:val="00C429C1"/>
    <w:rsid w:val="00C44B84"/>
    <w:rsid w:val="00C45F4E"/>
    <w:rsid w:val="00C515EC"/>
    <w:rsid w:val="00C54A5F"/>
    <w:rsid w:val="00C55782"/>
    <w:rsid w:val="00C56CB4"/>
    <w:rsid w:val="00C63825"/>
    <w:rsid w:val="00C65EF1"/>
    <w:rsid w:val="00C70CC2"/>
    <w:rsid w:val="00C7398D"/>
    <w:rsid w:val="00C74325"/>
    <w:rsid w:val="00C77D0A"/>
    <w:rsid w:val="00C821CA"/>
    <w:rsid w:val="00C97050"/>
    <w:rsid w:val="00CA4FEF"/>
    <w:rsid w:val="00CC1C4F"/>
    <w:rsid w:val="00CC3039"/>
    <w:rsid w:val="00CD1666"/>
    <w:rsid w:val="00CD27B8"/>
    <w:rsid w:val="00CD6614"/>
    <w:rsid w:val="00CE14AE"/>
    <w:rsid w:val="00CE55B7"/>
    <w:rsid w:val="00CF2EA0"/>
    <w:rsid w:val="00CF3575"/>
    <w:rsid w:val="00CF4F11"/>
    <w:rsid w:val="00CF5324"/>
    <w:rsid w:val="00D00F87"/>
    <w:rsid w:val="00D021FD"/>
    <w:rsid w:val="00D040A4"/>
    <w:rsid w:val="00D0447E"/>
    <w:rsid w:val="00D052D3"/>
    <w:rsid w:val="00D34CFE"/>
    <w:rsid w:val="00D4365F"/>
    <w:rsid w:val="00D453DF"/>
    <w:rsid w:val="00D663C0"/>
    <w:rsid w:val="00D75065"/>
    <w:rsid w:val="00D93FF5"/>
    <w:rsid w:val="00D97E3F"/>
    <w:rsid w:val="00DA5CBE"/>
    <w:rsid w:val="00DB0297"/>
    <w:rsid w:val="00DB1512"/>
    <w:rsid w:val="00DB4075"/>
    <w:rsid w:val="00DB557D"/>
    <w:rsid w:val="00DB5DEF"/>
    <w:rsid w:val="00DD51BC"/>
    <w:rsid w:val="00DD5A8A"/>
    <w:rsid w:val="00DD6503"/>
    <w:rsid w:val="00DE0F2A"/>
    <w:rsid w:val="00DE749A"/>
    <w:rsid w:val="00DF4ADE"/>
    <w:rsid w:val="00DF7DD3"/>
    <w:rsid w:val="00E029B0"/>
    <w:rsid w:val="00E0512F"/>
    <w:rsid w:val="00E0653C"/>
    <w:rsid w:val="00E07699"/>
    <w:rsid w:val="00E104AB"/>
    <w:rsid w:val="00E13B93"/>
    <w:rsid w:val="00E162AB"/>
    <w:rsid w:val="00E20E3A"/>
    <w:rsid w:val="00E22AE9"/>
    <w:rsid w:val="00E25448"/>
    <w:rsid w:val="00E43B9B"/>
    <w:rsid w:val="00E45CB7"/>
    <w:rsid w:val="00E57132"/>
    <w:rsid w:val="00E606A3"/>
    <w:rsid w:val="00E762FF"/>
    <w:rsid w:val="00E77027"/>
    <w:rsid w:val="00E84531"/>
    <w:rsid w:val="00E8456C"/>
    <w:rsid w:val="00E940E3"/>
    <w:rsid w:val="00E977B9"/>
    <w:rsid w:val="00EA0ADC"/>
    <w:rsid w:val="00EB122F"/>
    <w:rsid w:val="00ED302A"/>
    <w:rsid w:val="00EF0F31"/>
    <w:rsid w:val="00F00F9A"/>
    <w:rsid w:val="00F02B63"/>
    <w:rsid w:val="00F24BCC"/>
    <w:rsid w:val="00F3128F"/>
    <w:rsid w:val="00F34739"/>
    <w:rsid w:val="00F43902"/>
    <w:rsid w:val="00F50142"/>
    <w:rsid w:val="00F527E7"/>
    <w:rsid w:val="00F53C02"/>
    <w:rsid w:val="00F541FD"/>
    <w:rsid w:val="00F5781A"/>
    <w:rsid w:val="00F61E88"/>
    <w:rsid w:val="00F63E71"/>
    <w:rsid w:val="00F71ED6"/>
    <w:rsid w:val="00F77564"/>
    <w:rsid w:val="00F85C01"/>
    <w:rsid w:val="00F87278"/>
    <w:rsid w:val="00FA1E36"/>
    <w:rsid w:val="00FB3C4C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39143"/>
  <w14:defaultImageDpi w14:val="300"/>
  <w15:docId w15:val="{996F7F23-54B6-7347-B5E4-00DCA15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190"/>
    <w:pPr>
      <w:jc w:val="both"/>
    </w:pPr>
    <w:rPr>
      <w:rFonts w:ascii="Palatino" w:eastAsia="Times New Roman" w:hAnsi="Palatino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A14447"/>
    <w:pPr>
      <w:keepNext/>
      <w:widowControl w:val="0"/>
      <w:numPr>
        <w:numId w:val="1"/>
      </w:numPr>
      <w:suppressAutoHyphens/>
      <w:ind w:left="426" w:right="566" w:firstLine="0"/>
      <w:jc w:val="center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70209"/>
    <w:pPr>
      <w:keepNext/>
      <w:keepLines/>
      <w:spacing w:before="200"/>
      <w:outlineLvl w:val="1"/>
    </w:pPr>
    <w:rPr>
      <w:rFonts w:eastAsiaTheme="majorEastAsia" w:cstheme="majorBidi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4447"/>
    <w:rPr>
      <w:rFonts w:ascii="Palatino" w:eastAsiaTheme="majorEastAsia" w:hAnsi="Palatino" w:cstheme="majorBidi"/>
      <w:b/>
      <w:bCs/>
      <w:sz w:val="36"/>
      <w:szCs w:val="3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0209"/>
    <w:rPr>
      <w:rFonts w:ascii="Palatino" w:eastAsiaTheme="majorEastAsia" w:hAnsi="Palatino" w:cstheme="majorBidi"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C1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customStyle="1" w:styleId="tesi">
    <w:name w:val="tesi"/>
    <w:basedOn w:val="Normale"/>
    <w:autoRedefine/>
    <w:rsid w:val="007309C3"/>
    <w:pPr>
      <w:numPr>
        <w:numId w:val="2"/>
      </w:numPr>
    </w:pPr>
    <w:rPr>
      <w:rFonts w:eastAsia="Times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4381C"/>
    <w:pPr>
      <w:ind w:firstLine="284"/>
    </w:pPr>
    <w:rPr>
      <w:rFonts w:ascii="Tahoma" w:hAnsi="Tahoma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4381C"/>
    <w:rPr>
      <w:rFonts w:ascii="Tahoma" w:eastAsia="Times New Roman" w:hAnsi="Tahoma" w:cs="Times New Roman"/>
      <w:szCs w:val="20"/>
      <w:lang w:eastAsia="it-IT"/>
    </w:rPr>
  </w:style>
  <w:style w:type="paragraph" w:styleId="Nessunaspaziatura">
    <w:name w:val="No Spacing"/>
    <w:uiPriority w:val="1"/>
    <w:qFormat/>
    <w:rsid w:val="0024381C"/>
    <w:pPr>
      <w:jc w:val="both"/>
    </w:pPr>
    <w:rPr>
      <w:rFonts w:ascii="Palatino" w:eastAsia="Times New Roman" w:hAnsi="Palatino"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0E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7B3C"/>
    <w:rPr>
      <w:rFonts w:ascii="Palatino" w:eastAsia="Times New Roman" w:hAnsi="Palatino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92970"/>
    <w:pPr>
      <w:ind w:left="720"/>
      <w:contextualSpacing/>
    </w:pPr>
  </w:style>
  <w:style w:type="character" w:styleId="Collegamentoipertestuale">
    <w:name w:val="Hyperlink"/>
    <w:uiPriority w:val="99"/>
    <w:unhideWhenUsed/>
    <w:rsid w:val="00366C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B3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4D6"/>
    <w:rPr>
      <w:rFonts w:ascii="Palatino" w:eastAsia="Times New Roman" w:hAnsi="Palatino" w:cs="Times New Roman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5B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tilocalipa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ttaperlapa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Enti Locali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Lotti</dc:creator>
  <cp:keywords/>
  <dc:description/>
  <cp:lastModifiedBy>Microsoft Office User</cp:lastModifiedBy>
  <cp:revision>98</cp:revision>
  <cp:lastPrinted>2024-11-14T12:33:00Z</cp:lastPrinted>
  <dcterms:created xsi:type="dcterms:W3CDTF">2024-11-12T05:10:00Z</dcterms:created>
  <dcterms:modified xsi:type="dcterms:W3CDTF">2024-11-22T09:01:00Z</dcterms:modified>
</cp:coreProperties>
</file>